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Всем компетентным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Изначально Вышестоящим Отцом объявлена Новая Эпоха — Сатья Юга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фиксацией на Планете Земля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 завершением  Кали Юги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Самостоятельный переход в новые условия предполагает исполнение Распоряжения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273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Предлагается компетентным изучить материалы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102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Синтеза ИВО Минск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273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распоряжение и войти в стяжания и преображение этим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Предлагаются выдержки текста из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102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Синтезе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Минск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примерный план стяжаний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согласно рекомендациям Главы ИВДИВО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102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синтезе Минск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Итоговый вариант стяжаний определяется компетентным самостоятельно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102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 ИВО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Минск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Фрагмент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части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Завершаются эталонные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совершенные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синтез части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 вместе переходят в цельную часть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Есть три вида частей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части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цельные части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составе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рицы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Каждая цельная часть набирает собою явление от Посвященного до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Учителя включительно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пять вариантов реализации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Категории эталонной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совершенной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синтез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уходят в цельную часть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архетипические части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каждая архетипическая часть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32-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архетипическая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но фиксируется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архетипе материи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Понятия телесности Человек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Посвященный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Служащий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Ипостась Синтеза и Учитель Синтеза уходят во Владыку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 Человека Синтеза до  Учитель Синтеза остается только как степень подготовки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Учитель Синтеза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==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Владыка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Стяжает архетипические части Владыки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Ипостась Синтеза не имеет права стяжать части Учителя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он Учитель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Архетипические части Ипостаси Синтеза стяжаются на месте Учителя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 Служащего Синтеза архетипические части стоят на месте Ипостаси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 Посвященных Синтеза архетипические части стоят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архетипе материи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Архетипические части  на  архетип выше степени Должностной Компетенции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Посвященный синтеза стяжает части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архетипа материи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ИВДИВО и ИВ Отцы другие части им не сотворят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 Мг теперь единое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одно тело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Не будет отдельно живущих тел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Посвященного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Служащего и тд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будет одно единое тело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напр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 Учителей синтеза — тело Владыки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Наше тело в 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синтезе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6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бывших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видов частей теперь телесность человека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Пример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Владыка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 в степени Учителя Синтеза должностной компетенции Аватара …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 тело Владыки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Человека фиксируется форма Учителя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имеющего знаки отличия Аватара организации служения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МГК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ВШС и тд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Аватар — это Должностная компетенция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степень реализации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подготовки ДК — Учитель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Для Владык Синтеза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ведущих Синтезы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— степень подготовки — Владыка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ДК — Аватар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Ипостась синтеза … ИВДИВО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тела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 фиксируется на нас по огню степени подготовки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Учитель Синтеза — и нас подтягивают до частей Учителя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Понятие частей Учителя Синтеза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синтез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частей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уходит в прошлое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тк это ограничение нашего развития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тк это второй вид компетенции из четырех — синтез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синтезностей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Первый вид компетенций — метагалактические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это  метагалактический Учитель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Второй вид компетенций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синтез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учитель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это Учитель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Третий вид — ИВДИВО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компетенции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это Учитель ИВДИВО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Четвертый вид компетенций — компетенции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это Учитель ИВО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Когда не было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х компетенций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развивался Учитель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Теперь это ограничение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Поэтому Учитель станет степенью подготовки на уровне ДК ИВО — Учителя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Учитель Синтеза перестает быть телом с синтез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частями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ИВО продвигает Учителей Синтеза  во Владык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поэтому он Владыка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Максимальная подготовка степенью — Учитель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соответствующий Учителю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!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Стандарт тел меняется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Тела Посвященных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Служащих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Ипостасей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Учителей входят и растворяются в цельные тела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зданиям в экополисах ИВО тел больше нет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Теперь одно тело Владыки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Человека ИВО физическое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 сне и в ночной подготовке тело Владыки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Человека физическое в степени Учителя Синтеза в 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метагалактику в экополис ИВАС КХФ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напрямую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пока служим в ИВДИВО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 остальные Дома считаются дополнительными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Возможно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 дома без смены энерго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потенциальной концентрации синтезируются в дома 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мг как часть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Домам решение пока не принято ИВ Отцом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 тело становится единым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Необходимо насыщаться единицами Синтеза каждым видом частей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физическом теле фактически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видов частей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 формы до огня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Огонь внутри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Огонь вовне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6,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Владыка архетипическими частями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Синтез поэтому в ИВДИВО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(8),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 ядра синтеза в Высшей Школе Синтеза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(6).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Когда в архетипических частях огонь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чтобы сформировать Владыку у Человека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это внешнее выражение огня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которое тянется к нашим  ядрам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которые стоят в Истине у Владыки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Поэтому Владыка архетипическими частями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фиксирующими синтез огня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это выражение огня из ИВДИВО вовне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чтобы мы начали пользоваться огнем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Владыка концентрирует огонь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Огонь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8,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Владыка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вовне огнем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Учитель концентрирует дух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Дух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7,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Учитель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вовне духом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Ипостась концентрирует свет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Свет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6,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Ипостась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вовне светом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Служащий концентрирует энергию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Энергия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Служащий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вовне энергией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Посвященный концентрирует субъядерность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Субъядерность —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Посвященный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вовне субъядерностью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 концентрирует форму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Форма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Человек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вовне формой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становясь устойчиво человеком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Огонь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дух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свет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энергия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которые мы должны отдавать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 по архетипам отдаем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здесь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 планете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физическим телом человека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Концентрат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архетипа материи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(18 -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эманации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пойдет эманациями вовне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архетип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(19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— самоорганизация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 нас должна пойти самоорганизация огнем Владыки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Концентрация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17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го архетипа материи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(17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— вещество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пойдет веществом вовне вещественным плотным светом Ипостасью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Отдача энергии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архетипа и новая энергоемкость тела притянет новые условия ИВДИВО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архетипа материи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это эффект Служащего и созидательная энергия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Посвященные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 материи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Но ниже условий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находится Я Есмь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субъядерность Я Есмь — это ядерно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молекулярный состав и генетика каждого из нас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Посвященный — это репликация нового вида Я Есмь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15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 архетипа материи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плюс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ядра синтеза — это та же субъядерность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Посвященный входит во Владыку как часть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у Владыки ядра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Нелинейная связь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Посвященный реплицирует субъядерность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15-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 архетипа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 как субъядерность — это атомы и молекулы внутри нас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то тело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стоящее пред Отцом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имеет атомы и молекулы внутри себя как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15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й архетип материи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Тело вовне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14,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субъядерность внутри как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Идеальное тело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идеальная фигура — идеальная форма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14-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 архетипа материи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как концентрат Формы ИВО в синтезе Образа и Подобия для окружающих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синтезе всего этого фиксируется однородное тело Владыки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физики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 архетипа материи 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 Октавы Бытия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Все это вместе — Субъект ИВО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 Человека до Владыки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), 6-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ричен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Субъект ИВО вызывает на каждого все эффекты ИВДИВОк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ИВДИВОк фиксирует нас как Учителя Синтеза как степени подготовки и ДК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Сначала человеческое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личная подготовка и личное ИВДИВОк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Владыка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 с однородным телом каждым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Потом степень подготовки в ДК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Учитель Синтеза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Аватар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 Ипостасей синтеза в личном будет Учитель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 Служащих Синтеза будет Ипостась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 в личном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 Посвященных Синтеза будет Служащий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этом новое Творение ИВО 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 МГ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не соответствует этому Плану Синтеза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отменяется как нижестоящее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 нас одно тело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живущее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Иметь части выше ИВО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архетипа мы не имеем права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 мы имеем право иметь качества и свойства выше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 растворенные в базовом теле в максимальной выразимости — 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 МГ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 человечества таких видов тел будет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14,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 Планеты Земля до 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 МГ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Самое высокоразвитое тело — тело Человека ИВО 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 МГ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 всю Сатья Югу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14-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 архетипическое тело самое высокое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 — житель материи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Настоящая материя материи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которой должен жить человек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это четверть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64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16.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Нам не дали всего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степени архетипизации Матери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архетипа 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16. 15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й архетип тела у ИВАС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16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й архетип тела у АИ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 остальное Отцовское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Мы взяли самое высокое тело из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16-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ти матерински возможных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Выше только АИ и ИВАС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Мы начали качественно развивать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14-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 архетипическое тело за счет того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что Владыку стягиваем 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19-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го архетипа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14-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Качество огня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19-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го архетипа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14-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 создает очень высококачественное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14-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Вот такая биологическая эволюция начинается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другого не дано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Мы можем стяжать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 физически ходить будем на планете Земля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привнося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й архетип на Планету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Человечество разнообразное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14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видов телесности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 каждого человека — одно из них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 нас только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14-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Трансвизорные тела только в МГ ФА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Они тянут в царства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 переводят человечество в МГ ФА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Ими нужно заняться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воспитать и отпустить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часть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102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 ИВО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Минск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21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Рекомендации по стяжаниям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— Сначала нужно сделать практики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102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 дня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виды человека по частям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части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чтобы они на нас зафиксировались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Потом с этим ночуем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Нужно усвоить фиксацию частей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определиться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каким человеком стал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какого архетипа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мере личной человеческой компетенции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Стяжаем Посвященного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15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 архетипе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но становимся по мере компетенции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12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например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— стяжания частей Посвященного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Человека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архетипе с однородным телом посвященного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Человека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 архетипе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— Служащий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Человек —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16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— Ипостась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Человек —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17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— Учитель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Человек —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— Владыка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Человек —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 архетипе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— ИВДИВО каждого с однородным телом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Стяжать не более одной позиции в день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чтобы не смешивать огни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Обязательно тренироваться на каждую позицию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Повторять стяжания от Человека ИВО до Владыки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одной позиции в день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несколько кругов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Довести Человека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 архетипом до привычки быть 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Примерные рекомендации по стяжаниям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273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распоряжения ИВО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Стяжания Синтеза и огня Сатья Юги у ИВО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Стяжание Плана Синтеза ИВО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архетипа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Стяжание видов Человека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от Человека Синтезфизичности ВЦ Мг до Человека ИВО и человека Царств МГ ФА с развертыванием Жизни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11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ю архетипами от МГ ФА до 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 МГ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Практика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4, 102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 ИВО Минск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Трансляция Посвящённого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15-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й архетип материи и развёртка его физичности в Экополисе Изначально Вышестоящего Отца До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 Метагалактики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Практика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5. 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тяжание Служащего Изначально Вышестоящего Отца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274.877.906.944-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рично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рицей явления Ре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 Октавы Бытия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Развёртка Созидания Служащим Изначально Вышестоящего Отца по Планете Земля в целом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Практика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6.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Стяжание Ипостаси Изначально Вышестоящего Отца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1.099.511.627.776-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рично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рицей явления 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 Октавы Бытия в росте и развитии Метагалактической Империи Землян и Империи Землян И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в целом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Практика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7.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Стяжание Учителя Изначально Вышестоящего Отца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4.398.046.511.104-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рично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рицы явления Фа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ИВДИВО Октавы Бытия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Практика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8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Трансляция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256-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ти Архетипических частей каждого из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14-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го архетипа материи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19-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явив соответствующий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качественно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количественные показатели и реализации видов организации материи 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513-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й по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768-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включительно истинную ивдиво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октавность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прося зафиксировать на каждом из нас данную реализацию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Стяжание ИВДИВО каждого с Субъектом Изначально Вышестоящего Отца Однородным телом синтеза всех Частей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19-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ти архетипов материи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Практика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9.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Стяжание ИВДИВО каждого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Владыки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Человека телесно Однородным телом синтез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архетипически в синтезе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256-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ти Архетипических частей и всей выразимости Цельных частей пятерично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Учителем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Ипостасью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Служащим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Посвящённым и Человеком в синтезе их синтез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телесно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Практика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11, 102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 Минск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Преобразить Я Есмь каждого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Практики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1, 2, 3, 102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 Минск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Желательно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й день стяжаний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Далее — повторять насыщение Человека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Посвященного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Служащего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Ипостать 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Учителя ИВО единицами синтеза соответствующего архетипа с последующими тренировками однородным телом Владыки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Человека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Человека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Ипостаси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Человека и тд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экополисе ИВО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архетипа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Количество повторений определяем самостоятельно с ИВАС КХ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5"/>
        <w:gridCol w:w="1376"/>
        <w:gridCol w:w="1376"/>
        <w:gridCol w:w="1376"/>
        <w:gridCol w:w="1376"/>
        <w:gridCol w:w="1376"/>
        <w:gridCol w:w="1375"/>
      </w:tblGrid>
      <w:tr>
        <w:tblPrEx>
          <w:shd w:val="clear" w:color="auto" w:fill="auto"/>
        </w:tblPrEx>
        <w:trPr>
          <w:trHeight w:val="478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Архетип 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Человек ИВО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Посвященный ИВО</w:t>
            </w:r>
            <w:r>
              <w:rPr>
                <w:rFonts w:ascii="Times New Roman" w:cs="Arial Unicode MS" w:hAnsi="Times New Roman" w:eastAsia="Arial Unicode MS"/>
                <w:rtl w:val="0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си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Служащий ИВО</w:t>
            </w:r>
            <w:r>
              <w:rPr>
                <w:rFonts w:ascii="Times New Roman" w:cs="Arial Unicode MS" w:hAnsi="Times New Roman" w:eastAsia="Arial Unicode MS"/>
                <w:rtl w:val="0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си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Ипостась ИВО</w:t>
            </w:r>
            <w:r>
              <w:rPr>
                <w:rFonts w:ascii="Times New Roman" w:cs="Arial Unicode MS" w:hAnsi="Times New Roman" w:eastAsia="Arial Unicode MS"/>
                <w:rtl w:val="0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си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Учитель ИВО</w:t>
            </w:r>
            <w:r>
              <w:rPr>
                <w:rFonts w:ascii="Times New Roman" w:cs="Arial Unicode MS" w:hAnsi="Times New Roman" w:eastAsia="Arial Unicode MS"/>
                <w:rtl w:val="0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си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Владыка ИВО</w:t>
            </w:r>
            <w:r>
              <w:rPr>
                <w:rFonts w:ascii="Times New Roman" w:cs="Arial Unicode MS" w:hAnsi="Times New Roman" w:eastAsia="Arial Unicode MS"/>
                <w:rtl w:val="0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си</w:t>
            </w:r>
          </w:p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21.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Си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ИВДИВО ОБ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8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20.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Ля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ИВДИВО ОБ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Однор тело Субъекта ИВО и ИВДИВОк</w:t>
            </w:r>
          </w:p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Физикой 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???</w:t>
            </w:r>
          </w:p>
        </w:tc>
      </w:tr>
      <w:tr>
        <w:tblPrEx>
          <w:shd w:val="clear" w:color="auto" w:fill="auto"/>
        </w:tblPrEx>
        <w:trPr>
          <w:trHeight w:val="1198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19.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Соль ИВДИВО ОБ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Однор тело Субъекта ИВО и ИВДИВОк</w:t>
            </w:r>
          </w:p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Физикой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256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арх частей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Владыки</w:t>
            </w:r>
          </w:p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Арх части</w:t>
            </w:r>
          </w:p>
        </w:tc>
      </w:tr>
      <w:tr>
        <w:tblPrEx>
          <w:shd w:val="clear" w:color="auto" w:fill="auto"/>
        </w:tblPrEx>
        <w:trPr>
          <w:trHeight w:val="1198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18.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ФА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ИВДИВО ОБ 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Однор тело Субъекта ИВО и ИВДИВОк</w:t>
            </w:r>
          </w:p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Физикой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256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арх частей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Учителя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Учителя</w:t>
            </w:r>
          </w:p>
        </w:tc>
      </w:tr>
      <w:tr>
        <w:tblPrEx>
          <w:shd w:val="clear" w:color="auto" w:fill="auto"/>
        </w:tblPrEx>
        <w:trPr>
          <w:trHeight w:val="1198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17.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Ми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ИВДИВО ОБ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Однор тело Субъекта ИВО и ИВДИВОк</w:t>
            </w:r>
          </w:p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Физикой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256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арх частей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Ипостаси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Ипостаси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Ипостаси</w:t>
            </w:r>
          </w:p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16.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Ре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ИВДИВО ОБ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Однор тело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256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арх частей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Служащего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Служащего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Служащего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Служащего</w:t>
            </w:r>
          </w:p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15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ДО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ИВДИВО ОБ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Арх части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Посвященного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Посвященного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Посвященного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Посвященного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Посвященного</w:t>
            </w:r>
          </w:p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14.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Си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ИВДИВО МГ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ч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ка ИВО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ч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ка ИВО</w:t>
            </w:r>
          </w:p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ФТ Сл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Ч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ч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ка ИВО</w:t>
            </w:r>
          </w:p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ФТ Ип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Ч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ч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ка ИВО</w:t>
            </w:r>
          </w:p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ФТ Уч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Ч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ч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ка ИВО</w:t>
            </w:r>
          </w:p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ФТ Вл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Ч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20-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р ч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ка ИВО</w:t>
            </w:r>
          </w:p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ФТ Ав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Ч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right"/>
      </w:pPr>
      <w:r>
        <w:rPr>
          <w:i w:val="1"/>
          <w:iCs w:val="1"/>
          <w:sz w:val="18"/>
          <w:szCs w:val="18"/>
          <w:rtl w:val="0"/>
          <w:lang w:val="ru-RU"/>
        </w:rPr>
        <w:t xml:space="preserve">Материал подготовила Владыка Синтеза Барышева Л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Пункт">
    <w:name w:val="Пункт"/>
    <w:pPr>
      <w:numPr>
        <w:numId w:val="1"/>
      </w:numPr>
    </w:pPr>
  </w:style>
  <w:style w:type="numbering" w:styleId="С числами">
    <w:name w:val="С числами"/>
    <w:pPr>
      <w:numPr>
        <w:numId w:val="3"/>
      </w:numPr>
    </w:p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